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9069" w14:textId="6AA7EA95" w:rsidR="00CE6FEF" w:rsidRDefault="0095028D">
      <w:r>
        <w:t xml:space="preserve">[Possible </w:t>
      </w:r>
      <w:r w:rsidR="00A77CD9">
        <w:t>Women’s Ministry Web Site</w:t>
      </w:r>
      <w:r>
        <w:t xml:space="preserve"> Intro]</w:t>
      </w:r>
    </w:p>
    <w:p w14:paraId="5CF41F17" w14:textId="77777777" w:rsidR="00A77CD9" w:rsidRDefault="00A77CD9"/>
    <w:p w14:paraId="375ACED9" w14:textId="77777777" w:rsidR="00A77CD9" w:rsidRDefault="00A77CD9"/>
    <w:p w14:paraId="51BFD845" w14:textId="77777777" w:rsidR="00A77CD9" w:rsidRDefault="00A77CD9">
      <w:r>
        <w:t xml:space="preserve">Who has your back?  </w:t>
      </w:r>
    </w:p>
    <w:p w14:paraId="5D9B208A" w14:textId="37740833" w:rsidR="00A77CD9" w:rsidRDefault="00A77CD9">
      <w:r>
        <w:t xml:space="preserve">Who do you talk to when the world </w:t>
      </w:r>
      <w:r w:rsidR="00432FDF">
        <w:t xml:space="preserve">or your life </w:t>
      </w:r>
      <w:r>
        <w:t xml:space="preserve">is going crazy? </w:t>
      </w:r>
    </w:p>
    <w:p w14:paraId="569F8413" w14:textId="77777777" w:rsidR="00A77CD9" w:rsidRDefault="00A77CD9">
      <w:r>
        <w:t xml:space="preserve">What is truth?  </w:t>
      </w:r>
    </w:p>
    <w:p w14:paraId="67D80916" w14:textId="233C2D38" w:rsidR="00A77CD9" w:rsidRDefault="00A77CD9">
      <w:r>
        <w:t>Where do you find it?</w:t>
      </w:r>
    </w:p>
    <w:p w14:paraId="3C2103D0" w14:textId="77777777" w:rsidR="00A77CD9" w:rsidRDefault="00A77CD9"/>
    <w:p w14:paraId="5536CA5F" w14:textId="3EFF4535" w:rsidR="00A77CD9" w:rsidRDefault="00A77CD9">
      <w:r>
        <w:t xml:space="preserve">God created us to live in community.  For Christians, that community is called </w:t>
      </w:r>
      <w:r w:rsidRPr="006250F8">
        <w:rPr>
          <w:b/>
          <w:bCs/>
        </w:rPr>
        <w:t>“the church”</w:t>
      </w:r>
      <w:r>
        <w:t>.  If you are a follower of Jesus, God has given you a gift to serve the church.  And God has given others in the church gifts that will</w:t>
      </w:r>
      <w:r w:rsidR="00432FDF">
        <w:t xml:space="preserve"> serve you.  This is what we seek to do in Women’s Ministry at Grace Church.</w:t>
      </w:r>
      <w:r w:rsidR="003A6A2D">
        <w:t xml:space="preserve">  </w:t>
      </w:r>
      <w:bookmarkStart w:id="0" w:name="_Hlk132104046"/>
      <w:r w:rsidR="003A6A2D">
        <w:t>Be in community, serving God</w:t>
      </w:r>
      <w:r w:rsidR="006212EC">
        <w:t>,</w:t>
      </w:r>
      <w:r w:rsidR="003A6A2D">
        <w:t xml:space="preserve"> and serving each other.</w:t>
      </w:r>
    </w:p>
    <w:bookmarkEnd w:id="0"/>
    <w:p w14:paraId="6EA8377D" w14:textId="77777777" w:rsidR="003A6A2D" w:rsidRDefault="003A6A2D"/>
    <w:p w14:paraId="42390EF7" w14:textId="3CBD1E45" w:rsidR="003A6A2D" w:rsidRDefault="003A6A2D">
      <w:r>
        <w:t>How do we do this?</w:t>
      </w:r>
    </w:p>
    <w:p w14:paraId="16390A21" w14:textId="77777777" w:rsidR="003A6A2D" w:rsidRDefault="003A6A2D"/>
    <w:p w14:paraId="132DBD8B" w14:textId="4D523879" w:rsidR="003A6A2D" w:rsidRDefault="003A6A2D">
      <w:r>
        <w:t>We do it together!</w:t>
      </w:r>
    </w:p>
    <w:p w14:paraId="3FA00A44" w14:textId="77777777" w:rsidR="003A6A2D" w:rsidRDefault="003A6A2D"/>
    <w:p w14:paraId="6D7C7F65" w14:textId="620EEAB4" w:rsidR="003A6A2D" w:rsidRDefault="003A6A2D" w:rsidP="003A6A2D">
      <w:pPr>
        <w:pStyle w:val="ListParagraph"/>
        <w:numPr>
          <w:ilvl w:val="0"/>
          <w:numId w:val="1"/>
        </w:numPr>
      </w:pPr>
      <w:r>
        <w:t xml:space="preserve">Together, </w:t>
      </w:r>
      <w:r w:rsidR="00DE1834">
        <w:t>in small and large group</w:t>
      </w:r>
      <w:r w:rsidR="0013087E">
        <w:t xml:space="preserve"> </w:t>
      </w:r>
      <w:r w:rsidR="0013087E" w:rsidRPr="0095028D">
        <w:rPr>
          <w:b/>
          <w:bCs/>
          <w:i/>
          <w:iCs/>
        </w:rPr>
        <w:t>Bible Studies</w:t>
      </w:r>
      <w:r w:rsidR="00DE1834">
        <w:t xml:space="preserve">, </w:t>
      </w:r>
      <w:r>
        <w:t xml:space="preserve">we </w:t>
      </w:r>
      <w:r w:rsidR="0095028D">
        <w:t xml:space="preserve">study </w:t>
      </w:r>
      <w:r w:rsidR="0013087E">
        <w:t>God’s truth found in the Bible.</w:t>
      </w:r>
    </w:p>
    <w:p w14:paraId="618BDC61" w14:textId="24D35177" w:rsidR="00DC2404" w:rsidRDefault="00DC2404" w:rsidP="003A6A2D">
      <w:pPr>
        <w:pStyle w:val="ListParagraph"/>
        <w:numPr>
          <w:ilvl w:val="0"/>
          <w:numId w:val="1"/>
        </w:numPr>
      </w:pPr>
      <w:r>
        <w:t xml:space="preserve">Together, moms of littles meet to learn about motherhood and discuss challenges.  We call it </w:t>
      </w:r>
      <w:r w:rsidRPr="00DC2404">
        <w:rPr>
          <w:b/>
          <w:bCs/>
          <w:i/>
          <w:iCs/>
        </w:rPr>
        <w:t>Mom’s Life</w:t>
      </w:r>
      <w:r>
        <w:t>.</w:t>
      </w:r>
    </w:p>
    <w:p w14:paraId="03A606E4" w14:textId="28305702" w:rsidR="00DC2404" w:rsidRDefault="00DC2404" w:rsidP="003A6A2D">
      <w:pPr>
        <w:pStyle w:val="ListParagraph"/>
        <w:numPr>
          <w:ilvl w:val="0"/>
          <w:numId w:val="1"/>
        </w:numPr>
      </w:pPr>
      <w:r>
        <w:t xml:space="preserve">Together, we </w:t>
      </w:r>
      <w:r w:rsidRPr="00DC2404">
        <w:rPr>
          <w:b/>
          <w:bCs/>
          <w:i/>
          <w:iCs/>
        </w:rPr>
        <w:t>GATHER</w:t>
      </w:r>
      <w:r>
        <w:t>.  Usually the first weekend in February, GATHER is a large-group event where women come together to learn God’s Word and be encouraged.</w:t>
      </w:r>
    </w:p>
    <w:p w14:paraId="4FFD5116" w14:textId="5D17E508" w:rsidR="003A6A2D" w:rsidRDefault="003A6A2D" w:rsidP="003A6A2D">
      <w:pPr>
        <w:pStyle w:val="ListParagraph"/>
        <w:numPr>
          <w:ilvl w:val="0"/>
          <w:numId w:val="1"/>
        </w:numPr>
      </w:pPr>
      <w:r>
        <w:t xml:space="preserve">Together, we </w:t>
      </w:r>
      <w:r w:rsidR="00DE1834">
        <w:t xml:space="preserve">are </w:t>
      </w:r>
      <w:r w:rsidR="00DE1834" w:rsidRPr="00DE1834">
        <w:rPr>
          <w:b/>
          <w:bCs/>
          <w:i/>
          <w:iCs/>
        </w:rPr>
        <w:t>Developing Strong Women</w:t>
      </w:r>
      <w:r w:rsidR="00DE1834">
        <w:t xml:space="preserve"> (DSW) through mini</w:t>
      </w:r>
      <w:r w:rsidR="0013087E">
        <w:t xml:space="preserve"> </w:t>
      </w:r>
      <w:r w:rsidR="00DE1834">
        <w:t>retreats that help you treasure Christ more</w:t>
      </w:r>
      <w:r w:rsidR="00F679A5">
        <w:t xml:space="preserve"> </w:t>
      </w:r>
      <w:r w:rsidR="00DE1834">
        <w:t xml:space="preserve">and become equipped to live </w:t>
      </w:r>
      <w:r w:rsidR="0013087E">
        <w:t xml:space="preserve">out </w:t>
      </w:r>
      <w:r w:rsidR="00DE1834">
        <w:t>your faith</w:t>
      </w:r>
      <w:r w:rsidR="0013087E">
        <w:t xml:space="preserve"> in an increasingly hostile world.</w:t>
      </w:r>
    </w:p>
    <w:p w14:paraId="1CE67B29" w14:textId="036E3A2C" w:rsidR="003A6A2D" w:rsidRDefault="003A6A2D" w:rsidP="003A6A2D">
      <w:pPr>
        <w:pStyle w:val="ListParagraph"/>
        <w:numPr>
          <w:ilvl w:val="0"/>
          <w:numId w:val="1"/>
        </w:numPr>
      </w:pPr>
      <w:r>
        <w:t xml:space="preserve">Together, </w:t>
      </w:r>
      <w:r w:rsidRPr="0095028D">
        <w:rPr>
          <w:b/>
          <w:bCs/>
          <w:i/>
          <w:iCs/>
        </w:rPr>
        <w:t>women mentor other women</w:t>
      </w:r>
      <w:r>
        <w:t xml:space="preserve"> in pairs or small groups, </w:t>
      </w:r>
      <w:r w:rsidR="0013087E">
        <w:t>growing</w:t>
      </w:r>
      <w:r w:rsidR="00DE1834">
        <w:t xml:space="preserve"> them in the </w:t>
      </w:r>
      <w:r w:rsidR="0013087E">
        <w:t xml:space="preserve">Christian </w:t>
      </w:r>
      <w:r w:rsidR="00DE1834">
        <w:t xml:space="preserve">faith through </w:t>
      </w:r>
      <w:r w:rsidR="0013087E">
        <w:t xml:space="preserve">the </w:t>
      </w:r>
      <w:r w:rsidR="00DE1834">
        <w:t>spiritual disciplines</w:t>
      </w:r>
      <w:r>
        <w:t>.</w:t>
      </w:r>
      <w:r w:rsidR="00DC2404">
        <w:t xml:space="preserve">  They are </w:t>
      </w:r>
      <w:r w:rsidR="00DC2404" w:rsidRPr="00DC2404">
        <w:rPr>
          <w:b/>
          <w:bCs/>
          <w:i/>
          <w:iCs/>
        </w:rPr>
        <w:t>On Mission</w:t>
      </w:r>
      <w:r w:rsidR="00DC2404">
        <w:t>!</w:t>
      </w:r>
    </w:p>
    <w:p w14:paraId="5E01C211" w14:textId="78871F38" w:rsidR="0013087E" w:rsidRDefault="0013087E" w:rsidP="0013087E">
      <w:pPr>
        <w:pStyle w:val="ListParagraph"/>
        <w:numPr>
          <w:ilvl w:val="0"/>
          <w:numId w:val="1"/>
        </w:numPr>
      </w:pPr>
      <w:r>
        <w:t xml:space="preserve">Together, with a multi-generational duo, we offer a </w:t>
      </w:r>
      <w:r w:rsidRPr="0095028D">
        <w:rPr>
          <w:b/>
          <w:bCs/>
        </w:rPr>
        <w:t>podcast</w:t>
      </w:r>
      <w:r>
        <w:t xml:space="preserve"> called </w:t>
      </w:r>
      <w:r w:rsidRPr="0095028D">
        <w:rPr>
          <w:b/>
          <w:bCs/>
          <w:i/>
          <w:iCs/>
        </w:rPr>
        <w:t>“She is Becoming,”</w:t>
      </w:r>
      <w:r>
        <w:t xml:space="preserve"> that teaches the Bible and tackles relevant topics for living in the modern world.  </w:t>
      </w:r>
    </w:p>
    <w:p w14:paraId="5E369CC3" w14:textId="77777777" w:rsidR="0095028D" w:rsidRDefault="0095028D" w:rsidP="0095028D"/>
    <w:p w14:paraId="005C9CE1" w14:textId="18F97705" w:rsidR="00432FDF" w:rsidRDefault="0095028D">
      <w:pPr>
        <w:rPr>
          <w:rStyle w:val="text"/>
          <w:rFonts w:cstheme="minorHAnsi"/>
          <w:color w:val="000000"/>
        </w:rPr>
      </w:pPr>
      <w:r>
        <w:t>We do all this together with the goal “</w:t>
      </w:r>
      <w:r w:rsidR="00432FDF" w:rsidRPr="003A6A2D">
        <w:rPr>
          <w:rFonts w:cstheme="minorHAnsi"/>
        </w:rPr>
        <w:t>to equip his people for works of service, so that the body of Christ</w:t>
      </w:r>
      <w:r w:rsidR="00432FDF" w:rsidRPr="003A6A2D">
        <w:rPr>
          <w:rStyle w:val="apple-converted-space"/>
          <w:rFonts w:cstheme="minorHAnsi"/>
        </w:rPr>
        <w:t> </w:t>
      </w:r>
      <w:r w:rsidR="00432FDF" w:rsidRPr="003A6A2D">
        <w:rPr>
          <w:rFonts w:cstheme="minorHAnsi"/>
        </w:rPr>
        <w:t>may be built up</w:t>
      </w:r>
      <w:r w:rsidR="00432FDF" w:rsidRPr="003A6A2D">
        <w:rPr>
          <w:rStyle w:val="apple-converted-space"/>
          <w:rFonts w:cstheme="minorHAnsi"/>
          <w:color w:val="000000"/>
          <w:shd w:val="clear" w:color="auto" w:fill="FFFFFF"/>
        </w:rPr>
        <w:t> </w:t>
      </w:r>
      <w:r w:rsidR="00432FDF" w:rsidRPr="003A6A2D">
        <w:rPr>
          <w:rStyle w:val="text"/>
          <w:rFonts w:cstheme="minorHAnsi"/>
          <w:color w:val="000000"/>
        </w:rPr>
        <w:t>until we all reach unity</w:t>
      </w:r>
      <w:r w:rsidR="00432FDF" w:rsidRPr="003A6A2D">
        <w:rPr>
          <w:rStyle w:val="apple-converted-space"/>
          <w:rFonts w:cstheme="minorHAnsi"/>
          <w:color w:val="000000"/>
        </w:rPr>
        <w:t> </w:t>
      </w:r>
      <w:r w:rsidR="00432FDF" w:rsidRPr="003A6A2D">
        <w:rPr>
          <w:rStyle w:val="text"/>
          <w:rFonts w:cstheme="minorHAnsi"/>
          <w:color w:val="000000"/>
        </w:rPr>
        <w:t>in the faith and in the knowledge of the Son of God</w:t>
      </w:r>
      <w:r w:rsidR="00432FDF" w:rsidRPr="003A6A2D">
        <w:rPr>
          <w:rStyle w:val="apple-converted-space"/>
          <w:rFonts w:cstheme="minorHAnsi"/>
          <w:color w:val="000000"/>
        </w:rPr>
        <w:t> </w:t>
      </w:r>
      <w:r w:rsidR="00432FDF" w:rsidRPr="003A6A2D">
        <w:rPr>
          <w:rStyle w:val="text"/>
          <w:rFonts w:cstheme="minorHAnsi"/>
          <w:color w:val="000000"/>
        </w:rPr>
        <w:t>and become mature,</w:t>
      </w:r>
      <w:r w:rsidR="00432FDF" w:rsidRPr="003A6A2D">
        <w:rPr>
          <w:rStyle w:val="apple-converted-space"/>
          <w:rFonts w:cstheme="minorHAnsi"/>
          <w:color w:val="000000"/>
        </w:rPr>
        <w:t> </w:t>
      </w:r>
      <w:r w:rsidR="00432FDF" w:rsidRPr="003A6A2D">
        <w:rPr>
          <w:rStyle w:val="text"/>
          <w:rFonts w:cstheme="minorHAnsi"/>
          <w:color w:val="000000"/>
        </w:rPr>
        <w:t>attaining to the whole measure of the fullness of Christ.</w:t>
      </w:r>
      <w:r>
        <w:rPr>
          <w:rStyle w:val="text"/>
          <w:rFonts w:cstheme="minorHAnsi"/>
          <w:color w:val="000000"/>
        </w:rPr>
        <w:t>” (Ephesians 4:12-13)</w:t>
      </w:r>
    </w:p>
    <w:p w14:paraId="00FBFEFD" w14:textId="77777777" w:rsidR="0095028D" w:rsidRDefault="0095028D">
      <w:pPr>
        <w:rPr>
          <w:rStyle w:val="text"/>
          <w:rFonts w:cstheme="minorHAnsi"/>
          <w:color w:val="000000"/>
        </w:rPr>
      </w:pPr>
    </w:p>
    <w:p w14:paraId="503EB4E2" w14:textId="1E97659D" w:rsidR="0095028D" w:rsidRPr="0095028D" w:rsidRDefault="0095028D">
      <w:r>
        <w:rPr>
          <w:rStyle w:val="text"/>
          <w:rFonts w:cstheme="minorHAnsi"/>
          <w:color w:val="000000"/>
        </w:rPr>
        <w:t xml:space="preserve">Will you join us?  We’ll have your back.  We’ll do </w:t>
      </w:r>
      <w:r w:rsidR="0005595F">
        <w:rPr>
          <w:rStyle w:val="text"/>
          <w:rFonts w:cstheme="minorHAnsi"/>
          <w:color w:val="000000"/>
        </w:rPr>
        <w:t>this</w:t>
      </w:r>
      <w:r>
        <w:rPr>
          <w:rStyle w:val="text"/>
          <w:rFonts w:cstheme="minorHAnsi"/>
          <w:color w:val="000000"/>
        </w:rPr>
        <w:t xml:space="preserve"> together when the world or your life is going crazy.  We will </w:t>
      </w:r>
      <w:r w:rsidR="0005595F">
        <w:rPr>
          <w:rStyle w:val="text"/>
          <w:rFonts w:cstheme="minorHAnsi"/>
          <w:color w:val="000000"/>
        </w:rPr>
        <w:t xml:space="preserve">be </w:t>
      </w:r>
      <w:r w:rsidR="0005595F" w:rsidRPr="006250F8">
        <w:rPr>
          <w:rStyle w:val="text"/>
          <w:rFonts w:cstheme="minorHAnsi"/>
          <w:b/>
          <w:bCs/>
          <w:color w:val="000000"/>
        </w:rPr>
        <w:t>the church</w:t>
      </w:r>
      <w:r w:rsidR="0005595F">
        <w:rPr>
          <w:rStyle w:val="text"/>
          <w:rFonts w:cstheme="minorHAnsi"/>
          <w:color w:val="000000"/>
        </w:rPr>
        <w:t xml:space="preserve"> and </w:t>
      </w:r>
      <w:r>
        <w:rPr>
          <w:rStyle w:val="text"/>
          <w:rFonts w:cstheme="minorHAnsi"/>
          <w:color w:val="000000"/>
        </w:rPr>
        <w:t>pursue truth that doesn’t change</w:t>
      </w:r>
      <w:r w:rsidR="0005595F">
        <w:rPr>
          <w:rStyle w:val="text"/>
          <w:rFonts w:cstheme="minorHAnsi"/>
          <w:color w:val="000000"/>
        </w:rPr>
        <w:t>, finding it in the uncompromising Word of God.</w:t>
      </w:r>
    </w:p>
    <w:sectPr w:rsidR="0095028D" w:rsidRPr="0095028D" w:rsidSect="00681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8610E"/>
    <w:multiLevelType w:val="hybridMultilevel"/>
    <w:tmpl w:val="F4EA5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25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D9"/>
    <w:rsid w:val="0005595F"/>
    <w:rsid w:val="000F061F"/>
    <w:rsid w:val="00115A7F"/>
    <w:rsid w:val="0013087E"/>
    <w:rsid w:val="00211A63"/>
    <w:rsid w:val="003A6A2D"/>
    <w:rsid w:val="00432FDF"/>
    <w:rsid w:val="00444949"/>
    <w:rsid w:val="006212EC"/>
    <w:rsid w:val="006250F8"/>
    <w:rsid w:val="006811AC"/>
    <w:rsid w:val="00704C34"/>
    <w:rsid w:val="0095028D"/>
    <w:rsid w:val="00A77CD9"/>
    <w:rsid w:val="00AB7A0C"/>
    <w:rsid w:val="00DC2404"/>
    <w:rsid w:val="00DE1834"/>
    <w:rsid w:val="00EA6771"/>
    <w:rsid w:val="00F32B0F"/>
    <w:rsid w:val="00F6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065D6"/>
  <w14:defaultImageDpi w14:val="32767"/>
  <w15:chartTrackingRefBased/>
  <w15:docId w15:val="{ED9499DD-CD66-EB4B-9254-5956BC5C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32FDF"/>
  </w:style>
  <w:style w:type="character" w:customStyle="1" w:styleId="text">
    <w:name w:val="text"/>
    <w:basedOn w:val="DefaultParagraphFont"/>
    <w:rsid w:val="00432FDF"/>
  </w:style>
  <w:style w:type="paragraph" w:styleId="ListParagraph">
    <w:name w:val="List Paragraph"/>
    <w:basedOn w:val="Normal"/>
    <w:uiPriority w:val="34"/>
    <w:qFormat/>
    <w:rsid w:val="003A6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CBEA64CB7D84A8EFDABC755E91031" ma:contentTypeVersion="12" ma:contentTypeDescription="Create a new document." ma:contentTypeScope="" ma:versionID="842852d28377e4654217b244193e28d8">
  <xsd:schema xmlns:xsd="http://www.w3.org/2001/XMLSchema" xmlns:xs="http://www.w3.org/2001/XMLSchema" xmlns:p="http://schemas.microsoft.com/office/2006/metadata/properties" xmlns:ns2="4932ba95-bcee-46ff-a074-ea1ca34a3a91" xmlns:ns3="41a04d4b-8230-45bf-bf06-435f4b28a59a" targetNamespace="http://schemas.microsoft.com/office/2006/metadata/properties" ma:root="true" ma:fieldsID="5ef9a97c61ed4e0bd637319f74531fed" ns2:_="" ns3:_="">
    <xsd:import namespace="4932ba95-bcee-46ff-a074-ea1ca34a3a91"/>
    <xsd:import namespace="41a04d4b-8230-45bf-bf06-435f4b28a59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2ba95-bcee-46ff-a074-ea1ca34a3a9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22da9e8-69b2-4bfa-9f07-067756637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04d4b-8230-45bf-bf06-435f4b28a59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0540898-c28d-40c4-8b39-e035c417024a}" ma:internalName="TaxCatchAll" ma:showField="CatchAllData" ma:web="41a04d4b-8230-45bf-bf06-435f4b28a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32ba95-bcee-46ff-a074-ea1ca34a3a91">
      <Terms xmlns="http://schemas.microsoft.com/office/infopath/2007/PartnerControls"/>
    </lcf76f155ced4ddcb4097134ff3c332f>
    <TaxCatchAll xmlns="41a04d4b-8230-45bf-bf06-435f4b28a59a" xsi:nil="true"/>
  </documentManagement>
</p:properties>
</file>

<file path=customXml/itemProps1.xml><?xml version="1.0" encoding="utf-8"?>
<ds:datastoreItem xmlns:ds="http://schemas.openxmlformats.org/officeDocument/2006/customXml" ds:itemID="{471B2C30-51F5-4B46-B86E-FB82D2F4993C}"/>
</file>

<file path=customXml/itemProps2.xml><?xml version="1.0" encoding="utf-8"?>
<ds:datastoreItem xmlns:ds="http://schemas.openxmlformats.org/officeDocument/2006/customXml" ds:itemID="{6335785F-7073-414E-BC2B-3D949A7209DD}"/>
</file>

<file path=customXml/itemProps3.xml><?xml version="1.0" encoding="utf-8"?>
<ds:datastoreItem xmlns:ds="http://schemas.openxmlformats.org/officeDocument/2006/customXml" ds:itemID="{83CB0CC6-FAD2-4388-81BA-127211512E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BURKE</dc:creator>
  <cp:keywords/>
  <dc:description/>
  <cp:lastModifiedBy>Sharon Critzer</cp:lastModifiedBy>
  <cp:revision>4</cp:revision>
  <dcterms:created xsi:type="dcterms:W3CDTF">2023-04-27T18:36:00Z</dcterms:created>
  <dcterms:modified xsi:type="dcterms:W3CDTF">2023-04-27T18:37:00Z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0x010100295CBEA64CB7D84A8EFDABC755E91031</vt:lpwstr>
  </property>
</Properties>
</file>